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2" w:rsidRDefault="00070CB6">
      <w:hyperlink r:id="rId5" w:history="1">
        <w:r w:rsidRPr="00B357F4">
          <w:rPr>
            <w:rStyle w:val="Hyperlink"/>
          </w:rPr>
          <w:t>https://www.youtube.com/watch?v=W9hCObXWwyA&amp;</w:t>
        </w:r>
        <w:r w:rsidRPr="00B357F4">
          <w:rPr>
            <w:rStyle w:val="Hyperlink"/>
          </w:rPr>
          <w:t>f</w:t>
        </w:r>
        <w:r w:rsidRPr="00B357F4">
          <w:rPr>
            <w:rStyle w:val="Hyperlink"/>
          </w:rPr>
          <w:t>eatu</w:t>
        </w:r>
        <w:bookmarkStart w:id="0" w:name="_GoBack"/>
        <w:r w:rsidRPr="00B357F4">
          <w:rPr>
            <w:rStyle w:val="Hyperlink"/>
          </w:rPr>
          <w:t>re</w:t>
        </w:r>
        <w:bookmarkEnd w:id="0"/>
        <w:r w:rsidRPr="00B357F4">
          <w:rPr>
            <w:rStyle w:val="Hyperlink"/>
          </w:rPr>
          <w:t>=feedwll&amp;list=WL</w:t>
        </w:r>
      </w:hyperlink>
    </w:p>
    <w:p w:rsidR="00070CB6" w:rsidRDefault="00070CB6"/>
    <w:p w:rsidR="00070CB6" w:rsidRDefault="00070CB6"/>
    <w:p w:rsidR="00070CB6" w:rsidRDefault="00070CB6"/>
    <w:p w:rsidR="00070CB6" w:rsidRDefault="00070CB6"/>
    <w:p w:rsidR="00070CB6" w:rsidRDefault="00070CB6"/>
    <w:p w:rsidR="00070CB6" w:rsidRDefault="00070CB6"/>
    <w:sectPr w:rsidR="00070CB6" w:rsidSect="00901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6"/>
    <w:rsid w:val="00070CB6"/>
    <w:rsid w:val="003C5B72"/>
    <w:rsid w:val="0090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8A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C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C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C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9hCObXWwyA&amp;feature=feedwll&amp;list=W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Kozloff</dc:creator>
  <cp:keywords/>
  <dc:description/>
  <cp:lastModifiedBy>Joyce Kozloff</cp:lastModifiedBy>
  <cp:revision>1</cp:revision>
  <dcterms:created xsi:type="dcterms:W3CDTF">2015-01-13T20:01:00Z</dcterms:created>
  <dcterms:modified xsi:type="dcterms:W3CDTF">2015-01-13T20:06:00Z</dcterms:modified>
</cp:coreProperties>
</file>